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4F0B58" w14:textId="42B6CC18" w:rsidR="00557851" w:rsidRDefault="00557851" w:rsidP="0055785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E2E7A">
        <w:rPr>
          <w:rFonts w:ascii="Times New Roman" w:hAnsi="Times New Roman" w:cs="Times New Roman"/>
          <w:b/>
          <w:bCs/>
          <w:sz w:val="24"/>
          <w:szCs w:val="24"/>
        </w:rPr>
        <w:t xml:space="preserve">График поставки товара </w:t>
      </w:r>
      <w:r w:rsidR="00F56DFD">
        <w:rPr>
          <w:rFonts w:ascii="Times New Roman" w:hAnsi="Times New Roman" w:cs="Times New Roman"/>
          <w:b/>
          <w:bCs/>
          <w:sz w:val="24"/>
          <w:szCs w:val="24"/>
        </w:rPr>
        <w:t>на «  » ________2024</w:t>
      </w:r>
      <w:r w:rsidR="000C4294">
        <w:rPr>
          <w:rFonts w:ascii="Times New Roman" w:hAnsi="Times New Roman" w:cs="Times New Roman"/>
          <w:b/>
          <w:bCs/>
          <w:sz w:val="24"/>
          <w:szCs w:val="24"/>
        </w:rPr>
        <w:t xml:space="preserve"> (актуальная дата</w:t>
      </w:r>
      <w:bookmarkStart w:id="0" w:name="_GoBack"/>
      <w:bookmarkEnd w:id="0"/>
      <w:r w:rsidR="000C4294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0D801B6C" w14:textId="6C93841A" w:rsidR="00F56DFD" w:rsidRPr="00FE2E7A" w:rsidRDefault="008757B2" w:rsidP="0055785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757B2">
        <w:rPr>
          <w:rFonts w:ascii="Times New Roman" w:hAnsi="Times New Roman" w:cs="Times New Roman"/>
          <w:b/>
          <w:bCs/>
          <w:sz w:val="24"/>
          <w:szCs w:val="24"/>
        </w:rPr>
        <w:t>Договору №SANEG-2024-0000 от «</w:t>
      </w:r>
      <w:proofErr w:type="gramStart"/>
      <w:r w:rsidRPr="008757B2">
        <w:rPr>
          <w:rFonts w:ascii="Times New Roman" w:hAnsi="Times New Roman" w:cs="Times New Roman"/>
          <w:b/>
          <w:bCs/>
          <w:sz w:val="24"/>
          <w:szCs w:val="24"/>
        </w:rPr>
        <w:t xml:space="preserve">00»   </w:t>
      </w:r>
      <w:proofErr w:type="gramEnd"/>
      <w:r w:rsidRPr="008757B2">
        <w:rPr>
          <w:rFonts w:ascii="Times New Roman" w:hAnsi="Times New Roman" w:cs="Times New Roman"/>
          <w:b/>
          <w:bCs/>
          <w:sz w:val="24"/>
          <w:szCs w:val="24"/>
        </w:rPr>
        <w:t xml:space="preserve"> 2024 г.</w:t>
      </w:r>
    </w:p>
    <w:tbl>
      <w:tblPr>
        <w:tblStyle w:val="-43"/>
        <w:tblpPr w:leftFromText="180" w:rightFromText="180" w:vertAnchor="page" w:horzAnchor="margin" w:tblpXSpec="center" w:tblpY="2686"/>
        <w:tblW w:w="14905" w:type="dxa"/>
        <w:tblLayout w:type="fixed"/>
        <w:tblLook w:val="04A0" w:firstRow="1" w:lastRow="0" w:firstColumn="1" w:lastColumn="0" w:noHBand="0" w:noVBand="1"/>
      </w:tblPr>
      <w:tblGrid>
        <w:gridCol w:w="418"/>
        <w:gridCol w:w="3469"/>
        <w:gridCol w:w="647"/>
        <w:gridCol w:w="973"/>
        <w:gridCol w:w="1303"/>
        <w:gridCol w:w="1782"/>
        <w:gridCol w:w="1782"/>
        <w:gridCol w:w="1456"/>
        <w:gridCol w:w="1618"/>
        <w:gridCol w:w="1457"/>
      </w:tblGrid>
      <w:tr w:rsidR="00282FD1" w14:paraId="11E9D47F" w14:textId="77777777" w:rsidTr="00EA47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2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BB3B32" w14:textId="77777777" w:rsidR="00282FD1" w:rsidRPr="00CA11D4" w:rsidRDefault="00282FD1" w:rsidP="00F56DFD">
            <w:pPr>
              <w:jc w:val="center"/>
            </w:pPr>
            <w:r>
              <w:t>№</w:t>
            </w:r>
          </w:p>
        </w:tc>
        <w:tc>
          <w:tcPr>
            <w:tcW w:w="3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DA9BEB" w14:textId="77777777" w:rsidR="00282FD1" w:rsidRDefault="00282FD1" w:rsidP="00F56DF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Наименование товара 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1DB29B" w14:textId="77777777" w:rsidR="00282FD1" w:rsidRDefault="00282FD1" w:rsidP="00F56DF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Кол-во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9A1F9" w14:textId="77777777" w:rsidR="00282FD1" w:rsidRDefault="00282FD1" w:rsidP="00F56DF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Ед. изм.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A7BA1A" w14:textId="77777777" w:rsidR="00282FD1" w:rsidRDefault="00282FD1" w:rsidP="00F56DF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Базис Поставки</w:t>
            </w:r>
          </w:p>
        </w:tc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FE7DE1" w14:textId="631E95A8" w:rsidR="00282FD1" w:rsidRDefault="00282FD1" w:rsidP="00F56DF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Дата начала производства</w:t>
            </w:r>
          </w:p>
        </w:tc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9B5FD2" w14:textId="33E7E9BB" w:rsidR="00282FD1" w:rsidRDefault="00282FD1" w:rsidP="00F56DF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Срок производства</w:t>
            </w: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67C7F" w14:textId="559FF44F" w:rsidR="00282FD1" w:rsidRDefault="00282FD1" w:rsidP="00F56DF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Дата (ориентировочная) готовности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6A15D" w14:textId="77777777" w:rsidR="00282FD1" w:rsidRDefault="00282FD1" w:rsidP="00F56DF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Расчетная дата отгрузки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94B62" w14:textId="77777777" w:rsidR="00282FD1" w:rsidRDefault="00282FD1" w:rsidP="00F56DF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Расчетная дата поставки</w:t>
            </w:r>
          </w:p>
        </w:tc>
      </w:tr>
      <w:tr w:rsidR="00282FD1" w:rsidRPr="00C85EC0" w14:paraId="2FF6ECE1" w14:textId="77777777" w:rsidTr="00EA47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8" w:type="dxa"/>
            <w:tcBorders>
              <w:top w:val="single" w:sz="6" w:space="0" w:color="auto"/>
            </w:tcBorders>
            <w:vAlign w:val="center"/>
          </w:tcPr>
          <w:p w14:paraId="5289B68C" w14:textId="77777777" w:rsidR="00282FD1" w:rsidRPr="006B2AE5" w:rsidRDefault="00282FD1" w:rsidP="008757B2">
            <w:pPr>
              <w:rPr>
                <w:lang w:val="en-US"/>
              </w:rPr>
            </w:pPr>
            <w:r>
              <w:t>1</w:t>
            </w:r>
          </w:p>
        </w:tc>
        <w:tc>
          <w:tcPr>
            <w:tcW w:w="3469" w:type="dxa"/>
            <w:tcBorders>
              <w:top w:val="single" w:sz="6" w:space="0" w:color="auto"/>
            </w:tcBorders>
            <w:vAlign w:val="center"/>
          </w:tcPr>
          <w:p w14:paraId="082CEB5C" w14:textId="153A5361" w:rsidR="00282FD1" w:rsidRPr="00CA7502" w:rsidRDefault="00282FD1" w:rsidP="008757B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47" w:type="dxa"/>
            <w:tcBorders>
              <w:top w:val="single" w:sz="6" w:space="0" w:color="auto"/>
            </w:tcBorders>
            <w:vAlign w:val="center"/>
          </w:tcPr>
          <w:p w14:paraId="50FA05AC" w14:textId="4C3FF2B0" w:rsidR="00282FD1" w:rsidRPr="00F56DFD" w:rsidRDefault="00282FD1" w:rsidP="008757B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3" w:type="dxa"/>
            <w:tcBorders>
              <w:top w:val="single" w:sz="6" w:space="0" w:color="auto"/>
            </w:tcBorders>
            <w:vAlign w:val="center"/>
          </w:tcPr>
          <w:p w14:paraId="22B87BE4" w14:textId="625AB0DD" w:rsidR="00282FD1" w:rsidRPr="00F56DFD" w:rsidRDefault="00282FD1" w:rsidP="008757B2">
            <w:pPr>
              <w:ind w:right="-10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03" w:type="dxa"/>
            <w:tcBorders>
              <w:top w:val="single" w:sz="6" w:space="0" w:color="auto"/>
            </w:tcBorders>
            <w:vAlign w:val="center"/>
          </w:tcPr>
          <w:p w14:paraId="1A759C98" w14:textId="77777777" w:rsidR="00282FD1" w:rsidRPr="00F56DFD" w:rsidRDefault="00282FD1" w:rsidP="008757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6D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DAP</w:t>
            </w:r>
          </w:p>
        </w:tc>
        <w:tc>
          <w:tcPr>
            <w:tcW w:w="1782" w:type="dxa"/>
            <w:tcBorders>
              <w:top w:val="single" w:sz="6" w:space="0" w:color="auto"/>
            </w:tcBorders>
          </w:tcPr>
          <w:p w14:paraId="441CEC65" w14:textId="77777777" w:rsidR="00282FD1" w:rsidRPr="00F56DFD" w:rsidRDefault="00282FD1" w:rsidP="008757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2" w:type="dxa"/>
            <w:tcBorders>
              <w:top w:val="single" w:sz="6" w:space="0" w:color="auto"/>
            </w:tcBorders>
            <w:vAlign w:val="center"/>
          </w:tcPr>
          <w:p w14:paraId="2D0520A0" w14:textId="5904FD7B" w:rsidR="00282FD1" w:rsidRPr="00F56DFD" w:rsidRDefault="00282FD1" w:rsidP="008757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</w:tcPr>
          <w:p w14:paraId="71E0109F" w14:textId="77777777" w:rsidR="00282FD1" w:rsidRPr="00F56DFD" w:rsidRDefault="00282FD1" w:rsidP="008757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</w:tcBorders>
            <w:vAlign w:val="center"/>
          </w:tcPr>
          <w:p w14:paraId="6F12ACA6" w14:textId="1C0B64BD" w:rsidR="00282FD1" w:rsidRPr="00F56DFD" w:rsidRDefault="00282FD1" w:rsidP="008757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457" w:type="dxa"/>
            <w:tcBorders>
              <w:top w:val="single" w:sz="6" w:space="0" w:color="auto"/>
            </w:tcBorders>
            <w:vAlign w:val="center"/>
          </w:tcPr>
          <w:p w14:paraId="3A765F35" w14:textId="269422E5" w:rsidR="00282FD1" w:rsidRPr="00F56DFD" w:rsidRDefault="00282FD1" w:rsidP="008757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282FD1" w:rsidRPr="00C85EC0" w14:paraId="302F5F70" w14:textId="77777777" w:rsidTr="00EA47B9">
        <w:trPr>
          <w:trHeight w:val="3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8" w:type="dxa"/>
            <w:vAlign w:val="center"/>
          </w:tcPr>
          <w:p w14:paraId="2EEA4B55" w14:textId="77777777" w:rsidR="00282FD1" w:rsidRDefault="00282FD1" w:rsidP="008757B2">
            <w:r>
              <w:t>2</w:t>
            </w:r>
          </w:p>
        </w:tc>
        <w:tc>
          <w:tcPr>
            <w:tcW w:w="3469" w:type="dxa"/>
            <w:vAlign w:val="center"/>
          </w:tcPr>
          <w:p w14:paraId="6D58BC51" w14:textId="7737DE5B" w:rsidR="00282FD1" w:rsidRPr="008757B2" w:rsidRDefault="00282FD1" w:rsidP="008757B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47" w:type="dxa"/>
            <w:vAlign w:val="center"/>
          </w:tcPr>
          <w:p w14:paraId="4B66F97B" w14:textId="6F09C094" w:rsidR="00282FD1" w:rsidRPr="008757B2" w:rsidRDefault="00282FD1" w:rsidP="008757B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73" w:type="dxa"/>
            <w:vAlign w:val="center"/>
          </w:tcPr>
          <w:p w14:paraId="487DD354" w14:textId="4C4E3310" w:rsidR="00282FD1" w:rsidRPr="00F56DFD" w:rsidRDefault="00282FD1" w:rsidP="008757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03" w:type="dxa"/>
            <w:vAlign w:val="center"/>
          </w:tcPr>
          <w:p w14:paraId="1E21181B" w14:textId="77777777" w:rsidR="00282FD1" w:rsidRPr="00F56DFD" w:rsidRDefault="00282FD1" w:rsidP="008757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F56D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DAP</w:t>
            </w:r>
          </w:p>
        </w:tc>
        <w:tc>
          <w:tcPr>
            <w:tcW w:w="1782" w:type="dxa"/>
          </w:tcPr>
          <w:p w14:paraId="037CF867" w14:textId="77777777" w:rsidR="00282FD1" w:rsidRPr="00F56DFD" w:rsidRDefault="00282FD1" w:rsidP="008757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782" w:type="dxa"/>
            <w:vAlign w:val="center"/>
          </w:tcPr>
          <w:p w14:paraId="76A68E6F" w14:textId="2F7D49E0" w:rsidR="00282FD1" w:rsidRPr="00F56DFD" w:rsidRDefault="00282FD1" w:rsidP="008757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</w:tcPr>
          <w:p w14:paraId="311489C3" w14:textId="77777777" w:rsidR="00282FD1" w:rsidRPr="00F56DFD" w:rsidRDefault="00282FD1" w:rsidP="008757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618" w:type="dxa"/>
            <w:vAlign w:val="center"/>
          </w:tcPr>
          <w:p w14:paraId="6CE946A0" w14:textId="1C82A148" w:rsidR="00282FD1" w:rsidRPr="00F56DFD" w:rsidRDefault="00282FD1" w:rsidP="008757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457" w:type="dxa"/>
            <w:vAlign w:val="center"/>
          </w:tcPr>
          <w:p w14:paraId="4C474F27" w14:textId="7C246D50" w:rsidR="00282FD1" w:rsidRPr="00F56DFD" w:rsidRDefault="00282FD1" w:rsidP="008757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282FD1" w:rsidRPr="00C85EC0" w14:paraId="0EFC12F8" w14:textId="77777777" w:rsidTr="00EA47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8" w:type="dxa"/>
            <w:vAlign w:val="center"/>
          </w:tcPr>
          <w:p w14:paraId="246D0B01" w14:textId="77777777" w:rsidR="00282FD1" w:rsidRDefault="00282FD1" w:rsidP="008757B2">
            <w:r>
              <w:t>3</w:t>
            </w:r>
          </w:p>
        </w:tc>
        <w:tc>
          <w:tcPr>
            <w:tcW w:w="3469" w:type="dxa"/>
            <w:vAlign w:val="center"/>
          </w:tcPr>
          <w:p w14:paraId="064BEB80" w14:textId="355A401F" w:rsidR="00282FD1" w:rsidRPr="008757B2" w:rsidRDefault="00282FD1" w:rsidP="008757B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47" w:type="dxa"/>
            <w:vAlign w:val="center"/>
          </w:tcPr>
          <w:p w14:paraId="045E8776" w14:textId="517C4FED" w:rsidR="00282FD1" w:rsidRPr="008757B2" w:rsidRDefault="00282FD1" w:rsidP="008757B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73" w:type="dxa"/>
            <w:vAlign w:val="center"/>
          </w:tcPr>
          <w:p w14:paraId="397F724A" w14:textId="642DF0D0" w:rsidR="00282FD1" w:rsidRPr="00F56DFD" w:rsidRDefault="00282FD1" w:rsidP="008757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03" w:type="dxa"/>
            <w:vAlign w:val="center"/>
          </w:tcPr>
          <w:p w14:paraId="6950521A" w14:textId="77777777" w:rsidR="00282FD1" w:rsidRPr="00F56DFD" w:rsidRDefault="00282FD1" w:rsidP="008757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6D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DAP</w:t>
            </w:r>
          </w:p>
        </w:tc>
        <w:tc>
          <w:tcPr>
            <w:tcW w:w="1782" w:type="dxa"/>
          </w:tcPr>
          <w:p w14:paraId="29F7D160" w14:textId="77777777" w:rsidR="00282FD1" w:rsidRPr="00F56DFD" w:rsidRDefault="00282FD1" w:rsidP="008757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2" w:type="dxa"/>
            <w:vAlign w:val="center"/>
          </w:tcPr>
          <w:p w14:paraId="496AABC0" w14:textId="7487E951" w:rsidR="00282FD1" w:rsidRPr="00F56DFD" w:rsidRDefault="00282FD1" w:rsidP="008757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</w:tcPr>
          <w:p w14:paraId="1DC54966" w14:textId="77777777" w:rsidR="00282FD1" w:rsidRPr="00F56DFD" w:rsidRDefault="00282FD1" w:rsidP="008757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8" w:type="dxa"/>
            <w:vAlign w:val="center"/>
          </w:tcPr>
          <w:p w14:paraId="00CE0F4D" w14:textId="647D49EE" w:rsidR="00282FD1" w:rsidRPr="00F56DFD" w:rsidRDefault="00282FD1" w:rsidP="008757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457" w:type="dxa"/>
            <w:vAlign w:val="center"/>
          </w:tcPr>
          <w:p w14:paraId="7C2DC008" w14:textId="5A720D83" w:rsidR="00282FD1" w:rsidRPr="00F56DFD" w:rsidRDefault="00282FD1" w:rsidP="008757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</w:tbl>
    <w:p w14:paraId="5B067AD4" w14:textId="77777777" w:rsidR="00282FD1" w:rsidRDefault="00282FD1" w:rsidP="00282FD1">
      <w:pPr>
        <w:tabs>
          <w:tab w:val="left" w:pos="1710"/>
        </w:tabs>
        <w:rPr>
          <w:rFonts w:ascii="Times New Roman" w:hAnsi="Times New Roman" w:cs="Times New Roman"/>
          <w:sz w:val="24"/>
          <w:szCs w:val="24"/>
        </w:rPr>
      </w:pPr>
    </w:p>
    <w:p w14:paraId="48D7EED4" w14:textId="77777777" w:rsidR="00EA47B9" w:rsidRDefault="00EA47B9" w:rsidP="00282FD1">
      <w:pPr>
        <w:tabs>
          <w:tab w:val="left" w:pos="1710"/>
        </w:tabs>
        <w:rPr>
          <w:rFonts w:ascii="Times New Roman" w:hAnsi="Times New Roman" w:cs="Times New Roman"/>
          <w:sz w:val="24"/>
          <w:szCs w:val="24"/>
        </w:rPr>
      </w:pPr>
    </w:p>
    <w:p w14:paraId="46425C4F" w14:textId="77777777" w:rsidR="00EA47B9" w:rsidRDefault="00EA47B9" w:rsidP="00282FD1">
      <w:pPr>
        <w:tabs>
          <w:tab w:val="left" w:pos="1710"/>
        </w:tabs>
        <w:rPr>
          <w:rFonts w:ascii="Times New Roman" w:hAnsi="Times New Roman" w:cs="Times New Roman"/>
          <w:sz w:val="24"/>
          <w:szCs w:val="24"/>
        </w:rPr>
      </w:pPr>
    </w:p>
    <w:p w14:paraId="0DB38C3C" w14:textId="1EF208A5" w:rsidR="00282FD1" w:rsidRDefault="00282FD1" w:rsidP="00282FD1">
      <w:pPr>
        <w:tabs>
          <w:tab w:val="left" w:pos="171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Пункт отгрузки-</w:t>
      </w:r>
    </w:p>
    <w:p w14:paraId="65FD9233" w14:textId="36F6495C" w:rsidR="00282FD1" w:rsidRPr="00282FD1" w:rsidRDefault="00282FD1" w:rsidP="00282FD1">
      <w:pPr>
        <w:tabs>
          <w:tab w:val="left" w:pos="171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Пункт Назначения-</w:t>
      </w:r>
    </w:p>
    <w:p w14:paraId="388331E0" w14:textId="1C1D264F" w:rsidR="00282FD1" w:rsidRPr="00282FD1" w:rsidRDefault="00282FD1" w:rsidP="00282FD1">
      <w:pPr>
        <w:rPr>
          <w:rFonts w:ascii="Times New Roman" w:hAnsi="Times New Roman" w:cs="Times New Roman"/>
          <w:sz w:val="24"/>
          <w:szCs w:val="24"/>
        </w:rPr>
      </w:pPr>
    </w:p>
    <w:p w14:paraId="25536690" w14:textId="0B926F31" w:rsidR="00282FD1" w:rsidRPr="00282FD1" w:rsidRDefault="00282FD1" w:rsidP="00282FD1">
      <w:pPr>
        <w:rPr>
          <w:rFonts w:ascii="Times New Roman" w:hAnsi="Times New Roman" w:cs="Times New Roman"/>
          <w:sz w:val="24"/>
          <w:szCs w:val="24"/>
        </w:rPr>
      </w:pPr>
    </w:p>
    <w:p w14:paraId="038F323F" w14:textId="27874719" w:rsidR="00282FD1" w:rsidRPr="00282FD1" w:rsidRDefault="00282FD1" w:rsidP="00282FD1">
      <w:pPr>
        <w:rPr>
          <w:rFonts w:ascii="Times New Roman" w:hAnsi="Times New Roman" w:cs="Times New Roman"/>
          <w:sz w:val="24"/>
          <w:szCs w:val="24"/>
        </w:rPr>
      </w:pPr>
    </w:p>
    <w:sectPr w:rsidR="00282FD1" w:rsidRPr="00282FD1" w:rsidSect="00D83CA4">
      <w:headerReference w:type="default" r:id="rId6"/>
      <w:headerReference w:type="first" r:id="rId7"/>
      <w:pgSz w:w="16838" w:h="11906" w:orient="landscape"/>
      <w:pgMar w:top="1001" w:right="1134" w:bottom="850" w:left="1134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AAFFD5" w14:textId="77777777" w:rsidR="00A22E22" w:rsidRDefault="00A22E22" w:rsidP="00031E43">
      <w:pPr>
        <w:spacing w:after="0" w:line="240" w:lineRule="auto"/>
      </w:pPr>
      <w:r>
        <w:separator/>
      </w:r>
    </w:p>
  </w:endnote>
  <w:endnote w:type="continuationSeparator" w:id="0">
    <w:p w14:paraId="1AC8CD47" w14:textId="77777777" w:rsidR="00A22E22" w:rsidRDefault="00A22E22" w:rsidP="00031E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2B16FA" w14:textId="77777777" w:rsidR="00A22E22" w:rsidRDefault="00A22E22" w:rsidP="00031E43">
      <w:pPr>
        <w:spacing w:after="0" w:line="240" w:lineRule="auto"/>
      </w:pPr>
      <w:r>
        <w:separator/>
      </w:r>
    </w:p>
  </w:footnote>
  <w:footnote w:type="continuationSeparator" w:id="0">
    <w:p w14:paraId="4638166D" w14:textId="77777777" w:rsidR="00A22E22" w:rsidRDefault="00A22E22" w:rsidP="00031E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6CE5AE" w14:textId="2735B4CE" w:rsidR="00031E43" w:rsidRDefault="00A07A66" w:rsidP="005C53E8">
    <w:pPr>
      <w:pStyle w:val="a5"/>
      <w:tabs>
        <w:tab w:val="clear" w:pos="4677"/>
        <w:tab w:val="clear" w:pos="9355"/>
        <w:tab w:val="left" w:pos="12630"/>
      </w:tabs>
      <w:jc w:val="center"/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52661BB3" wp14:editId="489F3CA6">
          <wp:simplePos x="0" y="0"/>
          <wp:positionH relativeFrom="margin">
            <wp:posOffset>-311150</wp:posOffset>
          </wp:positionH>
          <wp:positionV relativeFrom="paragraph">
            <wp:posOffset>-218440</wp:posOffset>
          </wp:positionV>
          <wp:extent cx="1958788" cy="812180"/>
          <wp:effectExtent l="0" t="0" r="3810" b="6985"/>
          <wp:wrapSquare wrapText="bothSides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58788" cy="8121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11F429" w14:textId="3ADE2DA6" w:rsidR="00A07A66" w:rsidRDefault="00A07A66">
    <w:pPr>
      <w:pStyle w:val="a5"/>
    </w:pPr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788A196F" wp14:editId="23E1B87A">
          <wp:simplePos x="0" y="0"/>
          <wp:positionH relativeFrom="margin">
            <wp:align>right</wp:align>
          </wp:positionH>
          <wp:positionV relativeFrom="paragraph">
            <wp:posOffset>-386080</wp:posOffset>
          </wp:positionV>
          <wp:extent cx="1958788" cy="812180"/>
          <wp:effectExtent l="0" t="0" r="3810" b="6985"/>
          <wp:wrapSquare wrapText="bothSides"/>
          <wp:docPr id="1629405169" name="Рисунок 16294051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58788" cy="8121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4C6D"/>
    <w:rsid w:val="00031E43"/>
    <w:rsid w:val="000A5287"/>
    <w:rsid w:val="000C4294"/>
    <w:rsid w:val="000F7370"/>
    <w:rsid w:val="00243B87"/>
    <w:rsid w:val="002739C2"/>
    <w:rsid w:val="00282FD1"/>
    <w:rsid w:val="00423F52"/>
    <w:rsid w:val="00555126"/>
    <w:rsid w:val="00557851"/>
    <w:rsid w:val="005C53E8"/>
    <w:rsid w:val="006400FE"/>
    <w:rsid w:val="006B2AE5"/>
    <w:rsid w:val="00847F0B"/>
    <w:rsid w:val="00872329"/>
    <w:rsid w:val="008757B2"/>
    <w:rsid w:val="008E3AC2"/>
    <w:rsid w:val="009E321E"/>
    <w:rsid w:val="00A07A66"/>
    <w:rsid w:val="00A14C6D"/>
    <w:rsid w:val="00A22E22"/>
    <w:rsid w:val="00A5538A"/>
    <w:rsid w:val="00AB7926"/>
    <w:rsid w:val="00C71AD0"/>
    <w:rsid w:val="00C85EC0"/>
    <w:rsid w:val="00CA11D4"/>
    <w:rsid w:val="00CA7502"/>
    <w:rsid w:val="00D83CA4"/>
    <w:rsid w:val="00E57039"/>
    <w:rsid w:val="00E62D7A"/>
    <w:rsid w:val="00EA47B9"/>
    <w:rsid w:val="00F56DFD"/>
    <w:rsid w:val="00FA2658"/>
    <w:rsid w:val="00FE2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137215"/>
  <w15:chartTrackingRefBased/>
  <w15:docId w15:val="{DF7BFB79-4813-452A-8E60-B09FFFEBB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4C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C85EC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5">
    <w:name w:val="header"/>
    <w:basedOn w:val="a"/>
    <w:link w:val="a6"/>
    <w:uiPriority w:val="99"/>
    <w:unhideWhenUsed/>
    <w:rsid w:val="00031E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31E43"/>
  </w:style>
  <w:style w:type="paragraph" w:styleId="a7">
    <w:name w:val="footer"/>
    <w:basedOn w:val="a"/>
    <w:link w:val="a8"/>
    <w:uiPriority w:val="99"/>
    <w:unhideWhenUsed/>
    <w:rsid w:val="00031E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31E43"/>
  </w:style>
  <w:style w:type="paragraph" w:styleId="a9">
    <w:name w:val="Normal (Web)"/>
    <w:basedOn w:val="a"/>
    <w:uiPriority w:val="99"/>
    <w:semiHidden/>
    <w:unhideWhenUsed/>
    <w:rsid w:val="000A5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0A5287"/>
    <w:rPr>
      <w:b/>
      <w:bCs/>
    </w:rPr>
  </w:style>
  <w:style w:type="table" w:styleId="1">
    <w:name w:val="Plain Table 1"/>
    <w:basedOn w:val="a1"/>
    <w:uiPriority w:val="41"/>
    <w:rsid w:val="00CA11D4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-43">
    <w:name w:val="Grid Table 4 Accent 3"/>
    <w:basedOn w:val="a1"/>
    <w:uiPriority w:val="49"/>
    <w:rsid w:val="009E321E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723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72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29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29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22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36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97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3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92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66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65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9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3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2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01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15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62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0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9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8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49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2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96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7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8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0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77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919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4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63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5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5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45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3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5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7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74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1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5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8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3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9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83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8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7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1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75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694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7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45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7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86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03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48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1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8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0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8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07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4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57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95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42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4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1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0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28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8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2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76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314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0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9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9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1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8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5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2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7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8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58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Аблакулов Шерзод Кахрамонович</dc:creator>
  <cp:keywords/>
  <dc:description/>
  <cp:lastModifiedBy>Шукурова Чаросхон Жамолиддинкизи</cp:lastModifiedBy>
  <cp:revision>2</cp:revision>
  <cp:lastPrinted>2024-11-06T12:20:00Z</cp:lastPrinted>
  <dcterms:created xsi:type="dcterms:W3CDTF">2025-02-04T10:04:00Z</dcterms:created>
  <dcterms:modified xsi:type="dcterms:W3CDTF">2025-02-04T10:04:00Z</dcterms:modified>
</cp:coreProperties>
</file>